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F647B4" w14:textId="77777777" w:rsidR="00833B56" w:rsidRDefault="00650A58">
      <w:pPr>
        <w:pStyle w:val="Nagwek2"/>
      </w:pPr>
      <w:bookmarkStart w:id="0" w:name="_GoBack"/>
      <w:bookmarkEnd w:id="0"/>
      <w:r>
        <w:t xml:space="preserve">Pismo dotyczące aktu planowania przestrzennego </w:t>
      </w:r>
    </w:p>
    <w:p w14:paraId="5E297338" w14:textId="77777777" w:rsidR="00833B56" w:rsidRDefault="00650A58">
      <w:pPr>
        <w:spacing w:after="59"/>
        <w:ind w:left="191"/>
      </w:pPr>
      <w:r>
        <w:rPr>
          <w:rFonts w:ascii="Arial" w:eastAsia="Arial" w:hAnsi="Arial" w:cs="Arial"/>
          <w:sz w:val="15"/>
        </w:rPr>
        <w:t xml:space="preserve"> </w:t>
      </w:r>
    </w:p>
    <w:p w14:paraId="77361956" w14:textId="77777777" w:rsidR="00833B56" w:rsidRDefault="00650A58">
      <w:pPr>
        <w:pStyle w:val="Nagwek3"/>
        <w:spacing w:after="38"/>
        <w:ind w:left="295"/>
      </w:pPr>
      <w:r>
        <w:t xml:space="preserve">1. ORGAN, DO KTÓREGO JEST SKŁADANE PISMO </w:t>
      </w:r>
    </w:p>
    <w:p w14:paraId="7176EAF4" w14:textId="3A815BCE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Nazwa: </w:t>
      </w:r>
      <w:r w:rsidR="00C3664B">
        <w:rPr>
          <w:rFonts w:ascii="Arial" w:eastAsia="Arial" w:hAnsi="Arial" w:cs="Arial"/>
          <w:b/>
          <w:sz w:val="19"/>
        </w:rPr>
        <w:t xml:space="preserve">Wójt Gminy </w:t>
      </w:r>
      <w:r w:rsidR="003A3E3B">
        <w:rPr>
          <w:rFonts w:ascii="Arial" w:eastAsia="Arial" w:hAnsi="Arial" w:cs="Arial"/>
          <w:b/>
          <w:sz w:val="19"/>
        </w:rPr>
        <w:t>Stoczek</w:t>
      </w:r>
      <w:r>
        <w:rPr>
          <w:rFonts w:ascii="Arial" w:eastAsia="Arial" w:hAnsi="Arial" w:cs="Arial"/>
          <w:sz w:val="19"/>
        </w:rPr>
        <w:t xml:space="preserve"> </w:t>
      </w:r>
    </w:p>
    <w:tbl>
      <w:tblPr>
        <w:tblStyle w:val="TableGrid"/>
        <w:tblW w:w="9513" w:type="dxa"/>
        <w:tblInd w:w="162" w:type="dxa"/>
        <w:tblCellMar>
          <w:top w:w="48" w:type="dxa"/>
          <w:bottom w:w="2" w:type="dxa"/>
          <w:right w:w="115" w:type="dxa"/>
        </w:tblCellMar>
        <w:tblLook w:val="04A0" w:firstRow="1" w:lastRow="0" w:firstColumn="1" w:lastColumn="0" w:noHBand="0" w:noVBand="1"/>
      </w:tblPr>
      <w:tblGrid>
        <w:gridCol w:w="4150"/>
        <w:gridCol w:w="5363"/>
      </w:tblGrid>
      <w:tr w:rsidR="00833B56" w14:paraId="3A300B2A" w14:textId="77777777">
        <w:trPr>
          <w:trHeight w:val="268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A209670" w14:textId="77777777" w:rsidR="00833B56" w:rsidRDefault="00650A58">
            <w:pPr>
              <w:ind w:left="134"/>
            </w:pPr>
            <w:r>
              <w:rPr>
                <w:rFonts w:ascii="Arial" w:eastAsia="Arial" w:hAnsi="Arial" w:cs="Arial"/>
                <w:b/>
                <w:sz w:val="23"/>
              </w:rPr>
              <w:t>2. RODZAJ PISMA</w:t>
            </w:r>
            <w:r>
              <w:rPr>
                <w:rFonts w:ascii="Arial" w:eastAsia="Arial" w:hAnsi="Arial" w:cs="Arial"/>
                <w:sz w:val="23"/>
                <w:vertAlign w:val="superscript"/>
              </w:rPr>
              <w:t>1)</w:t>
            </w:r>
            <w:r>
              <w:rPr>
                <w:rFonts w:ascii="Arial" w:eastAsia="Arial" w:hAnsi="Arial" w:cs="Arial"/>
                <w:b/>
                <w:sz w:val="23"/>
              </w:rPr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F383402" w14:textId="77777777" w:rsidR="00833B56" w:rsidRDefault="00833B56"/>
        </w:tc>
      </w:tr>
      <w:tr w:rsidR="00833B56" w14:paraId="1D443A0F" w14:textId="77777777">
        <w:trPr>
          <w:trHeight w:val="380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92D50" w14:textId="77777777" w:rsidR="00833B56" w:rsidRDefault="00650A58">
            <w:pPr>
              <w:tabs>
                <w:tab w:val="center" w:pos="3463"/>
              </w:tabs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2.1. wniosek do projektu aktu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34D9" w14:textId="77777777" w:rsidR="00833B56" w:rsidRDefault="00650A58">
            <w:pPr>
              <w:tabs>
                <w:tab w:val="center" w:pos="4808"/>
              </w:tabs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2.2. uwaga do konsultowanego projektu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2)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</w:tr>
      <w:tr w:rsidR="00833B56" w14:paraId="4514E1A4" w14:textId="77777777">
        <w:trPr>
          <w:trHeight w:val="424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</w:tcPr>
          <w:p w14:paraId="5D740107" w14:textId="77777777" w:rsidR="00833B56" w:rsidRDefault="00650A58">
            <w:pPr>
              <w:tabs>
                <w:tab w:val="center" w:pos="3463"/>
              </w:tabs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2.3. wniosek o zmianę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3)</w:t>
            </w:r>
            <w:r>
              <w:rPr>
                <w:rFonts w:ascii="Arial" w:eastAsia="Arial" w:hAnsi="Arial" w:cs="Arial"/>
                <w:sz w:val="19"/>
              </w:rPr>
              <w:t xml:space="preserve"> 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</w:tcPr>
          <w:p w14:paraId="4658507F" w14:textId="77777777" w:rsidR="00833B56" w:rsidRDefault="00650A58"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2.4. wniosek o sporządzenie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3)</w:t>
            </w:r>
            <w:r>
              <w:rPr>
                <w:rFonts w:ascii="Arial" w:eastAsia="Arial" w:hAnsi="Arial" w:cs="Arial"/>
                <w:sz w:val="19"/>
              </w:rPr>
              <w:t xml:space="preserve">  </w:t>
            </w:r>
          </w:p>
        </w:tc>
      </w:tr>
      <w:tr w:rsidR="00833B56" w14:paraId="0D7BF000" w14:textId="77777777">
        <w:trPr>
          <w:trHeight w:val="268"/>
        </w:trPr>
        <w:tc>
          <w:tcPr>
            <w:tcW w:w="9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D2131AF" w14:textId="77777777" w:rsidR="00833B56" w:rsidRDefault="00650A58">
            <w:pPr>
              <w:ind w:left="134"/>
            </w:pPr>
            <w:r>
              <w:rPr>
                <w:rFonts w:ascii="Arial" w:eastAsia="Arial" w:hAnsi="Arial" w:cs="Arial"/>
                <w:b/>
                <w:sz w:val="23"/>
              </w:rPr>
              <w:t>3. RODZAJ AKTU PLANOWANIA PRZESTRZENNEGO</w:t>
            </w:r>
            <w:r>
              <w:rPr>
                <w:rFonts w:ascii="Arial" w:eastAsia="Arial" w:hAnsi="Arial" w:cs="Arial"/>
                <w:sz w:val="23"/>
                <w:vertAlign w:val="superscript"/>
              </w:rPr>
              <w:t>1)</w:t>
            </w:r>
            <w:r>
              <w:rPr>
                <w:rFonts w:ascii="Arial" w:eastAsia="Arial" w:hAnsi="Arial" w:cs="Arial"/>
                <w:b/>
                <w:sz w:val="23"/>
              </w:rPr>
              <w:t xml:space="preserve"> </w:t>
            </w:r>
          </w:p>
        </w:tc>
      </w:tr>
    </w:tbl>
    <w:p w14:paraId="66B2F947" w14:textId="77777777" w:rsidR="00833B56" w:rsidRDefault="00650A58">
      <w:pPr>
        <w:spacing w:after="61" w:line="249" w:lineRule="auto"/>
        <w:ind w:left="191" w:right="206" w:hanging="10"/>
        <w:jc w:val="both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3.1. plan ogólny gminy </w:t>
      </w:r>
    </w:p>
    <w:p w14:paraId="7B120B5B" w14:textId="77777777" w:rsidR="00833B56" w:rsidRDefault="00650A58">
      <w:pPr>
        <w:spacing w:after="78" w:line="249" w:lineRule="auto"/>
        <w:ind w:left="191" w:right="206" w:hanging="10"/>
        <w:jc w:val="both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3.2. miejscowy plan zagospodarowania przestrzennego, w tym zintegrowany plan inwestycyjny lub miejscowy plan rewitalizacji </w:t>
      </w:r>
    </w:p>
    <w:p w14:paraId="7E4A97D8" w14:textId="77777777" w:rsidR="00833B56" w:rsidRDefault="00650A58">
      <w:pPr>
        <w:spacing w:after="78" w:line="249" w:lineRule="auto"/>
        <w:ind w:left="185" w:right="665" w:hanging="9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3.3. uchwała ustalająca zasady i warunki sytuowania obiektów małej architektury, tablic reklamowych i urządzeń reklamowych oraz ogrodzeń, ich gabaryty, standardy jakościowe oraz rodzaje materiałów budowlanych, z jakich mogą być wykonane </w:t>
      </w:r>
    </w:p>
    <w:p w14:paraId="0EB027FE" w14:textId="77777777" w:rsidR="00833B56" w:rsidRDefault="00650A58">
      <w:pPr>
        <w:spacing w:after="61" w:line="249" w:lineRule="auto"/>
        <w:ind w:left="191" w:right="206" w:hanging="10"/>
        <w:jc w:val="both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3.4. audyt krajobrazowy </w:t>
      </w:r>
    </w:p>
    <w:p w14:paraId="16FAEBC1" w14:textId="77777777" w:rsidR="00833B56" w:rsidRDefault="00650A58">
      <w:pPr>
        <w:spacing w:after="170" w:line="249" w:lineRule="auto"/>
        <w:ind w:left="191" w:right="206" w:hanging="10"/>
        <w:jc w:val="both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3.5. plan zagospodarowania przestrzennego województwa </w:t>
      </w:r>
    </w:p>
    <w:p w14:paraId="33331299" w14:textId="77777777" w:rsidR="00833B56" w:rsidRDefault="00650A58">
      <w:pPr>
        <w:pStyle w:val="Nagwek3"/>
        <w:spacing w:after="57"/>
        <w:ind w:left="291"/>
      </w:pPr>
      <w:r>
        <w:t>4. DANE SKŁADAJĄCEGO PISMO</w:t>
      </w:r>
      <w:r>
        <w:rPr>
          <w:b w:val="0"/>
          <w:vertAlign w:val="superscript"/>
        </w:rPr>
        <w:t>4)</w:t>
      </w:r>
      <w:r>
        <w:t xml:space="preserve"> </w:t>
      </w:r>
    </w:p>
    <w:p w14:paraId="495D35FF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Imię i nazwisko lub nazwa: ………………………………………………………………………….…………............... </w:t>
      </w:r>
    </w:p>
    <w:p w14:paraId="17ED5D3E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081ED2B1" w14:textId="77777777" w:rsidR="00833B56" w:rsidRDefault="00650A58">
      <w:pPr>
        <w:spacing w:after="35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...……………………………………. </w:t>
      </w:r>
    </w:p>
    <w:p w14:paraId="21858880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E-mail (w przypadku gdy składający pismo posiada adres e-mail): …………………………………………………. </w:t>
      </w:r>
    </w:p>
    <w:p w14:paraId="1AD252D2" w14:textId="77777777" w:rsidR="00833B56" w:rsidRDefault="00650A58">
      <w:pPr>
        <w:spacing w:after="45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Nr tel. (nieobowiązkowo): …..…………................................................................................................................. </w:t>
      </w:r>
    </w:p>
    <w:p w14:paraId="11BFFE3C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>Adres skrytki ePUAP lub adres do doręczeń elektronicznych</w:t>
      </w:r>
      <w:r>
        <w:rPr>
          <w:rFonts w:ascii="Arial" w:eastAsia="Arial" w:hAnsi="Arial" w:cs="Arial"/>
          <w:sz w:val="19"/>
          <w:vertAlign w:val="superscript"/>
        </w:rPr>
        <w:t>5)</w:t>
      </w:r>
      <w:r>
        <w:rPr>
          <w:rFonts w:ascii="Arial" w:eastAsia="Arial" w:hAnsi="Arial" w:cs="Arial"/>
          <w:sz w:val="19"/>
        </w:rPr>
        <w:t xml:space="preserve">: ……………………….……………...…………...... </w:t>
      </w:r>
    </w:p>
    <w:p w14:paraId="0D890344" w14:textId="77777777" w:rsidR="00833B56" w:rsidRDefault="00650A58">
      <w:pPr>
        <w:spacing w:after="84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4.1. Czy składający pismo jest właścicielem lub użytkownikiem wieczystym nieruchomości objętej wnioskiem lub uwagą? </w:t>
      </w:r>
    </w:p>
    <w:p w14:paraId="5C4EF568" w14:textId="77777777" w:rsidR="00833B56" w:rsidRDefault="00650A58">
      <w:pPr>
        <w:spacing w:after="172" w:line="255" w:lineRule="auto"/>
        <w:ind w:left="192" w:right="90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5"/>
        </w:rPr>
        <w:t xml:space="preserve">tak   </w:t>
      </w:r>
      <w:r>
        <w:rPr>
          <w:rFonts w:ascii="Arial" w:eastAsia="Arial" w:hAnsi="Arial" w:cs="Arial"/>
          <w:sz w:val="19"/>
        </w:rPr>
        <w:t xml:space="preserve">       </w:t>
      </w: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5"/>
        </w:rPr>
        <w:t>nie</w:t>
      </w:r>
      <w:r>
        <w:rPr>
          <w:rFonts w:ascii="Arial" w:eastAsia="Arial" w:hAnsi="Arial" w:cs="Arial"/>
          <w:sz w:val="19"/>
        </w:rPr>
        <w:t xml:space="preserve"> </w:t>
      </w:r>
    </w:p>
    <w:p w14:paraId="5C298F57" w14:textId="77777777" w:rsidR="00833B56" w:rsidRDefault="00650A58">
      <w:pPr>
        <w:pStyle w:val="Nagwek3"/>
        <w:ind w:left="295"/>
      </w:pPr>
      <w:r>
        <w:t>5. ADRES DO KORESPONDENCJI SKŁADAJĄCEGO PISMO</w:t>
      </w:r>
      <w:r>
        <w:rPr>
          <w:b w:val="0"/>
          <w:vertAlign w:val="superscript"/>
        </w:rPr>
        <w:t>4)</w:t>
      </w:r>
      <w:r>
        <w:t xml:space="preserve"> </w:t>
      </w:r>
    </w:p>
    <w:p w14:paraId="416CE069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(Nieobowiązkowo) </w:t>
      </w:r>
    </w:p>
    <w:p w14:paraId="08E9F3E4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123E19D8" w14:textId="77777777" w:rsidR="00833B56" w:rsidRDefault="00650A58">
      <w:pPr>
        <w:spacing w:after="183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...……………………………………. </w:t>
      </w:r>
    </w:p>
    <w:p w14:paraId="737226CB" w14:textId="77777777" w:rsidR="00833B56" w:rsidRDefault="00650A58">
      <w:pPr>
        <w:pStyle w:val="Nagwek3"/>
        <w:spacing w:after="57"/>
        <w:ind w:left="291"/>
      </w:pPr>
      <w:r>
        <w:t>6. DANE PEŁNOMOCNIKA</w:t>
      </w:r>
      <w:r>
        <w:rPr>
          <w:b w:val="0"/>
          <w:vertAlign w:val="superscript"/>
        </w:rPr>
        <w:t>4)</w:t>
      </w:r>
      <w:r>
        <w:t xml:space="preserve"> </w:t>
      </w:r>
    </w:p>
    <w:p w14:paraId="7D4723D7" w14:textId="77777777" w:rsidR="00833B56" w:rsidRDefault="00650A58">
      <w:pPr>
        <w:spacing w:after="76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(Nieobowiązkowo) </w:t>
      </w:r>
    </w:p>
    <w:p w14:paraId="2D36F71A" w14:textId="77777777" w:rsidR="00833B56" w:rsidRDefault="00650A58">
      <w:pPr>
        <w:spacing w:after="37" w:line="249" w:lineRule="auto"/>
        <w:ind w:left="185" w:right="62" w:hanging="9"/>
      </w:pP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 pełnomocnik        </w:t>
      </w: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 pełnomocnik do doręczeń </w:t>
      </w:r>
    </w:p>
    <w:p w14:paraId="30B26DFF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Imię i nazwisko: ……………………………………………………………………………………………...…………….. 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4832A967" w14:textId="77777777" w:rsidR="00833B56" w:rsidRDefault="00650A58">
      <w:pPr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..…………………………………….. </w:t>
      </w:r>
    </w:p>
    <w:p w14:paraId="5A999F1F" w14:textId="77777777" w:rsidR="00833B56" w:rsidRDefault="00650A58">
      <w:pPr>
        <w:spacing w:after="38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E-mail (w przypadku gdy pełnomocnik posiada adres e-mail): ……………………………………………………….  </w:t>
      </w:r>
    </w:p>
    <w:p w14:paraId="527A45C5" w14:textId="77777777" w:rsidR="00833B56" w:rsidRDefault="00650A58">
      <w:pPr>
        <w:spacing w:after="62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Nr tel. (nieobowiązkowo): .………………..…………............................................................................................... </w:t>
      </w:r>
    </w:p>
    <w:p w14:paraId="37D38AC8" w14:textId="77777777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>Adres skrytki ePUAP lub adres do doręczeń elektronicznych</w:t>
      </w:r>
      <w:r>
        <w:rPr>
          <w:rFonts w:ascii="Arial" w:eastAsia="Arial" w:hAnsi="Arial" w:cs="Arial"/>
          <w:sz w:val="19"/>
          <w:vertAlign w:val="superscript"/>
        </w:rPr>
        <w:t>5)</w:t>
      </w:r>
      <w:r>
        <w:rPr>
          <w:rFonts w:ascii="Arial" w:eastAsia="Arial" w:hAnsi="Arial" w:cs="Arial"/>
          <w:sz w:val="19"/>
        </w:rPr>
        <w:t>: …………………………….……………...………...</w:t>
      </w:r>
      <w:r>
        <w:rPr>
          <w:rFonts w:ascii="Arial" w:eastAsia="Arial" w:hAnsi="Arial" w:cs="Arial"/>
          <w:sz w:val="23"/>
        </w:rPr>
        <w:t xml:space="preserve"> </w:t>
      </w:r>
    </w:p>
    <w:p w14:paraId="497FE9EE" w14:textId="77777777" w:rsidR="00833B56" w:rsidRDefault="00650A58">
      <w:pPr>
        <w:pStyle w:val="Nagwek3"/>
        <w:ind w:left="206"/>
      </w:pPr>
      <w:r>
        <w:t xml:space="preserve">7. TREŚĆ PISMA </w:t>
      </w:r>
    </w:p>
    <w:p w14:paraId="4B3E300B" w14:textId="77777777" w:rsidR="00833B56" w:rsidRDefault="00650A58">
      <w:pPr>
        <w:spacing w:after="5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>7.1. Treść</w:t>
      </w:r>
      <w:r>
        <w:rPr>
          <w:rFonts w:ascii="Arial" w:eastAsia="Arial" w:hAnsi="Arial" w:cs="Arial"/>
          <w:sz w:val="19"/>
          <w:vertAlign w:val="superscript"/>
        </w:rPr>
        <w:t>6)</w:t>
      </w:r>
      <w:r>
        <w:rPr>
          <w:rFonts w:ascii="Arial" w:eastAsia="Arial" w:hAnsi="Arial" w:cs="Arial"/>
          <w:sz w:val="19"/>
        </w:rPr>
        <w:t xml:space="preserve">……………………………………………………….………………………………………………………… </w:t>
      </w:r>
    </w:p>
    <w:p w14:paraId="2BC5F502" w14:textId="77777777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>………………………………………………………….………………………………………………………….…………</w:t>
      </w:r>
    </w:p>
    <w:p w14:paraId="64550D7D" w14:textId="77777777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>……………………………………………….………………………………………………………….……………………</w:t>
      </w:r>
    </w:p>
    <w:p w14:paraId="2DF3645B" w14:textId="77777777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>………………………………………………………….………………………………………………………….…………</w:t>
      </w:r>
    </w:p>
    <w:p w14:paraId="6D5DB8C5" w14:textId="77777777" w:rsidR="00833B56" w:rsidRDefault="00650A58">
      <w:pPr>
        <w:spacing w:after="39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……………………………………………….………………………………………………………….…………………… </w:t>
      </w:r>
    </w:p>
    <w:p w14:paraId="3F8642DF" w14:textId="77777777" w:rsidR="00833B56" w:rsidRDefault="00650A58">
      <w:pPr>
        <w:spacing w:after="11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lastRenderedPageBreak/>
        <w:t>………………………………………………………….………………………………………………………….…………</w:t>
      </w:r>
    </w:p>
    <w:p w14:paraId="1CC02EAB" w14:textId="77777777" w:rsidR="00833B56" w:rsidRDefault="00650A58">
      <w:pPr>
        <w:spacing w:after="109" w:line="249" w:lineRule="auto"/>
        <w:ind w:left="191" w:right="206" w:hanging="10"/>
        <w:jc w:val="both"/>
      </w:pPr>
      <w:r>
        <w:rPr>
          <w:rFonts w:ascii="Arial" w:eastAsia="Arial" w:hAnsi="Arial" w:cs="Arial"/>
          <w:sz w:val="19"/>
        </w:rPr>
        <w:t xml:space="preserve">……………………………………………….………………………………………………………….…………………… ………………………………………………………….………………………………………………………….………… </w:t>
      </w:r>
    </w:p>
    <w:p w14:paraId="13CB1ECE" w14:textId="77777777" w:rsidR="00833B56" w:rsidRDefault="00650A58">
      <w:pPr>
        <w:spacing w:after="139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7.2. (Nieobowiązkowo). W przypadku wypełnienia, należy uzupełnić każdą z kolumn tabeli. </w:t>
      </w:r>
    </w:p>
    <w:p w14:paraId="72697FA7" w14:textId="77777777" w:rsidR="00833B56" w:rsidRDefault="00650A58">
      <w:pPr>
        <w:spacing w:after="8" w:line="249" w:lineRule="auto"/>
        <w:ind w:left="342" w:right="204" w:hanging="10"/>
        <w:jc w:val="both"/>
      </w:pPr>
      <w:r>
        <w:rPr>
          <w:rFonts w:ascii="Arial" w:eastAsia="Arial" w:hAnsi="Arial" w:cs="Arial"/>
          <w:sz w:val="19"/>
        </w:rPr>
        <w:t xml:space="preserve">Szczegółowe informacje dotyczące treści pisma w odniesieniu do działek ewidencyjnych: </w:t>
      </w:r>
    </w:p>
    <w:tbl>
      <w:tblPr>
        <w:tblStyle w:val="TableGrid"/>
        <w:tblW w:w="9324" w:type="dxa"/>
        <w:tblInd w:w="305" w:type="dxa"/>
        <w:tblCellMar>
          <w:top w:w="121" w:type="dxa"/>
          <w:left w:w="105" w:type="dxa"/>
          <w:right w:w="37" w:type="dxa"/>
        </w:tblCellMar>
        <w:tblLook w:val="04A0" w:firstRow="1" w:lastRow="0" w:firstColumn="1" w:lastColumn="0" w:noHBand="0" w:noVBand="1"/>
      </w:tblPr>
      <w:tblGrid>
        <w:gridCol w:w="441"/>
        <w:gridCol w:w="1375"/>
        <w:gridCol w:w="1375"/>
        <w:gridCol w:w="1513"/>
        <w:gridCol w:w="4620"/>
      </w:tblGrid>
      <w:tr w:rsidR="00833B56" w14:paraId="47DA31E5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31A0F" w14:textId="77777777" w:rsidR="00833B56" w:rsidRDefault="00650A58">
            <w:pPr>
              <w:ind w:left="8"/>
            </w:pPr>
            <w:r>
              <w:rPr>
                <w:rFonts w:ascii="Arial" w:eastAsia="Arial" w:hAnsi="Arial" w:cs="Arial"/>
                <w:sz w:val="15"/>
              </w:rPr>
              <w:t xml:space="preserve">Lp.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B9CF9" w14:textId="77777777" w:rsidR="00833B56" w:rsidRDefault="00650A58">
            <w:pPr>
              <w:ind w:right="9" w:firstLine="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7.2.1. Nazwa aktu planowania przestrzennego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C909" w14:textId="77777777" w:rsidR="00833B56" w:rsidRDefault="00650A58">
            <w:pPr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7.2.2. </w:t>
            </w:r>
          </w:p>
          <w:p w14:paraId="336A2A2C" w14:textId="77777777" w:rsidR="00833B56" w:rsidRDefault="00650A58">
            <w:pPr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Identyfikator działki lub  </w:t>
            </w:r>
          </w:p>
          <w:p w14:paraId="0AE0B3E7" w14:textId="77777777" w:rsidR="00833B56" w:rsidRDefault="00650A58">
            <w:pPr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działek </w:t>
            </w:r>
          </w:p>
          <w:p w14:paraId="69625731" w14:textId="77777777" w:rsidR="00833B56" w:rsidRDefault="00650A58">
            <w:pPr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ewidencyjnych  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EE6E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7.2.3. Czy teren objęty pismem </w:t>
            </w:r>
          </w:p>
          <w:p w14:paraId="3742E6ED" w14:textId="77777777" w:rsidR="00833B56" w:rsidRDefault="00650A58">
            <w:pPr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obejmuje całość </w:t>
            </w:r>
          </w:p>
          <w:p w14:paraId="1CA1DA68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>działki lub działek ewidencyjnych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7)</w:t>
            </w:r>
            <w:r>
              <w:rPr>
                <w:rFonts w:ascii="Arial" w:eastAsia="Arial" w:hAnsi="Arial" w:cs="Arial"/>
                <w:sz w:val="15"/>
              </w:rPr>
              <w:t xml:space="preserve">  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8620" w14:textId="77777777" w:rsidR="00833B56" w:rsidRDefault="00650A58">
            <w:pPr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>7.2.4. Treść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6)</w:t>
            </w:r>
            <w:r>
              <w:rPr>
                <w:rFonts w:ascii="Arial" w:eastAsia="Arial" w:hAnsi="Arial" w:cs="Arial"/>
                <w:sz w:val="15"/>
              </w:rPr>
              <w:t xml:space="preserve">  </w:t>
            </w:r>
          </w:p>
        </w:tc>
      </w:tr>
      <w:tr w:rsidR="00833B56" w14:paraId="2BBB61A6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907D8" w14:textId="77777777" w:rsidR="00833B56" w:rsidRDefault="00650A58">
            <w:pPr>
              <w:ind w:right="69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1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A14B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682E7A15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5A0E6E8A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76B38816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99AB" w14:textId="77777777" w:rsidR="00833B56" w:rsidRDefault="00650A58">
            <w:pPr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0DAC21B2" w14:textId="77777777" w:rsidR="00833B56" w:rsidRDefault="00650A58">
            <w:pPr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 </w:t>
            </w:r>
          </w:p>
          <w:p w14:paraId="1F9564B6" w14:textId="77777777" w:rsidR="00833B56" w:rsidRDefault="00650A58">
            <w:pPr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414552B0" w14:textId="77777777" w:rsidR="00833B56" w:rsidRDefault="00650A58">
            <w:pPr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20919" w14:textId="77777777" w:rsidR="00833B56" w:rsidRDefault="00650A58">
            <w:pPr>
              <w:spacing w:after="56"/>
              <w:ind w:right="66"/>
              <w:jc w:val="center"/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tak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14:paraId="66A3D1C8" w14:textId="77777777" w:rsidR="00833B56" w:rsidRDefault="00650A58">
            <w:pPr>
              <w:ind w:left="1"/>
              <w:jc w:val="center"/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nie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3CD5C" w14:textId="77777777" w:rsidR="00833B56" w:rsidRDefault="00650A58">
            <w:pPr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4DDA04E2" w14:textId="77777777" w:rsidR="00833B56" w:rsidRDefault="00650A58">
            <w:pPr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3FFA305D" w14:textId="77777777" w:rsidR="00833B56" w:rsidRDefault="00650A58">
            <w:pPr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7C1E2697" w14:textId="77777777" w:rsidR="00833B56" w:rsidRDefault="00650A58">
            <w:pPr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…………………………………….…………………… </w:t>
            </w:r>
          </w:p>
        </w:tc>
      </w:tr>
    </w:tbl>
    <w:p w14:paraId="4E9DDB45" w14:textId="77777777" w:rsidR="00833B56" w:rsidRDefault="00650A58">
      <w:pPr>
        <w:spacing w:after="105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7.3. (Nieobowiązkowo). W przypadku wypełnienia, należy uzupełnić każdą z kolumn tabeli. </w:t>
      </w:r>
    </w:p>
    <w:p w14:paraId="18F1C83A" w14:textId="77777777" w:rsidR="00833B56" w:rsidRDefault="00650A58">
      <w:pPr>
        <w:spacing w:after="11" w:line="249" w:lineRule="auto"/>
        <w:ind w:left="338" w:right="206" w:hanging="10"/>
        <w:jc w:val="both"/>
      </w:pPr>
      <w:r>
        <w:rPr>
          <w:rFonts w:ascii="Arial" w:eastAsia="Arial" w:hAnsi="Arial" w:cs="Arial"/>
          <w:sz w:val="19"/>
        </w:rPr>
        <w:t xml:space="preserve"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 </w:t>
      </w:r>
    </w:p>
    <w:tbl>
      <w:tblPr>
        <w:tblStyle w:val="TableGrid"/>
        <w:tblW w:w="9329" w:type="dxa"/>
        <w:tblInd w:w="305" w:type="dxa"/>
        <w:tblCellMar>
          <w:top w:w="120" w:type="dxa"/>
          <w:left w:w="55" w:type="dxa"/>
          <w:right w:w="11" w:type="dxa"/>
        </w:tblCellMar>
        <w:tblLook w:val="04A0" w:firstRow="1" w:lastRow="0" w:firstColumn="1" w:lastColumn="0" w:noHBand="0" w:noVBand="1"/>
      </w:tblPr>
      <w:tblGrid>
        <w:gridCol w:w="441"/>
        <w:gridCol w:w="1430"/>
        <w:gridCol w:w="1320"/>
        <w:gridCol w:w="1265"/>
        <w:gridCol w:w="1320"/>
        <w:gridCol w:w="1184"/>
        <w:gridCol w:w="1184"/>
        <w:gridCol w:w="1185"/>
      </w:tblGrid>
      <w:tr w:rsidR="00833B56" w14:paraId="4B5DCA29" w14:textId="77777777">
        <w:trPr>
          <w:trHeight w:val="1602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B0A9A" w14:textId="77777777" w:rsidR="00833B56" w:rsidRDefault="00650A58">
            <w:pPr>
              <w:ind w:left="58"/>
            </w:pPr>
            <w:r>
              <w:rPr>
                <w:rFonts w:ascii="Arial" w:eastAsia="Arial" w:hAnsi="Arial" w:cs="Arial"/>
                <w:sz w:val="15"/>
              </w:rPr>
              <w:t xml:space="preserve">Lp.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26BE4" w14:textId="77777777" w:rsidR="00833B56" w:rsidRDefault="00650A58">
            <w:pPr>
              <w:spacing w:line="241" w:lineRule="auto"/>
              <w:ind w:left="18"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7.3.1. Nazwa planu ogólnego gminy lub </w:t>
            </w:r>
          </w:p>
          <w:p w14:paraId="2B2201A4" w14:textId="77777777" w:rsidR="00833B56" w:rsidRDefault="00650A58">
            <w:pPr>
              <w:spacing w:after="1"/>
              <w:ind w:left="21" w:right="2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miejscowego planu </w:t>
            </w:r>
          </w:p>
          <w:p w14:paraId="52A5B523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zagospodarowania przestrzennego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2E146" w14:textId="77777777" w:rsidR="00833B56" w:rsidRDefault="00650A58">
            <w:pPr>
              <w:ind w:right="4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7.3.2. </w:t>
            </w:r>
          </w:p>
          <w:p w14:paraId="672900EF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Identyfikator działki lub działek ewidencyjnych 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CE1B" w14:textId="77777777" w:rsidR="00833B56" w:rsidRDefault="00650A58">
            <w:pPr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7.3.3. Czy teren objęty pismem </w:t>
            </w:r>
          </w:p>
          <w:p w14:paraId="7E90B041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obejmuje całość działki lub </w:t>
            </w:r>
          </w:p>
          <w:p w14:paraId="0FC6B4A3" w14:textId="77777777" w:rsidR="00833B56" w:rsidRDefault="00650A58">
            <w:pPr>
              <w:ind w:right="44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działek </w:t>
            </w:r>
          </w:p>
          <w:p w14:paraId="550C90FA" w14:textId="77777777" w:rsidR="00833B56" w:rsidRDefault="00650A58">
            <w:pPr>
              <w:ind w:left="30"/>
            </w:pPr>
            <w:r>
              <w:rPr>
                <w:rFonts w:ascii="Arial" w:eastAsia="Arial" w:hAnsi="Arial" w:cs="Arial"/>
                <w:sz w:val="15"/>
              </w:rPr>
              <w:t>ewidencyjnych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7)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2B6C3" w14:textId="77777777" w:rsidR="00833B56" w:rsidRDefault="00650A58">
            <w:pPr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7.3.4. Nazwa lub nazwy klasy </w:t>
            </w:r>
          </w:p>
          <w:p w14:paraId="74CA3EEA" w14:textId="77777777" w:rsidR="00833B56" w:rsidRDefault="00650A58">
            <w:pPr>
              <w:ind w:right="4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przeznaczenia </w:t>
            </w:r>
          </w:p>
          <w:p w14:paraId="0DDC7C50" w14:textId="77777777" w:rsidR="00833B56" w:rsidRDefault="00650A58">
            <w:pPr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terenu (albo symbol lub </w:t>
            </w:r>
          </w:p>
          <w:p w14:paraId="5E99D2B7" w14:textId="77777777" w:rsidR="00833B56" w:rsidRDefault="00650A58">
            <w:pPr>
              <w:ind w:right="4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symbole klasy </w:t>
            </w:r>
          </w:p>
          <w:p w14:paraId="4E35A586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>przeznaczenia terenu)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8)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E6DC" w14:textId="77777777" w:rsidR="00833B56" w:rsidRDefault="00650A58">
            <w:pPr>
              <w:ind w:right="46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7.3.5. </w:t>
            </w:r>
          </w:p>
          <w:p w14:paraId="78747650" w14:textId="77777777" w:rsidR="00833B56" w:rsidRDefault="00650A58">
            <w:pPr>
              <w:spacing w:line="242" w:lineRule="auto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Maksymalny udział </w:t>
            </w:r>
          </w:p>
          <w:p w14:paraId="26EBC696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powierzchni   zabudowy [%]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3525" w14:textId="77777777" w:rsidR="00833B56" w:rsidRDefault="00650A58">
            <w:pPr>
              <w:ind w:right="44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7.3.6. </w:t>
            </w:r>
          </w:p>
          <w:p w14:paraId="0DB99F51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Maksymalna wysokość zabudowy [m]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95DB" w14:textId="77777777" w:rsidR="00833B56" w:rsidRDefault="00650A58">
            <w:pPr>
              <w:ind w:right="43"/>
              <w:jc w:val="center"/>
            </w:pPr>
            <w:r>
              <w:rPr>
                <w:rFonts w:ascii="Arial" w:eastAsia="Arial" w:hAnsi="Arial" w:cs="Arial"/>
                <w:sz w:val="15"/>
              </w:rPr>
              <w:t>7.3.7.</w:t>
            </w:r>
            <w:r>
              <w:rPr>
                <w:rFonts w:ascii="Arial" w:eastAsia="Arial" w:hAnsi="Arial" w:cs="Arial"/>
                <w:color w:val="FF0000"/>
                <w:sz w:val="15"/>
              </w:rPr>
              <w:t xml:space="preserve"> </w:t>
            </w:r>
          </w:p>
          <w:p w14:paraId="147ECB94" w14:textId="77777777" w:rsidR="00833B56" w:rsidRDefault="00650A58">
            <w:pPr>
              <w:spacing w:line="242" w:lineRule="auto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Minimalny udział </w:t>
            </w:r>
          </w:p>
          <w:p w14:paraId="5F549826" w14:textId="77777777" w:rsidR="00833B56" w:rsidRDefault="00650A58">
            <w:pPr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powierzchni biologicznie czynnej [%] </w:t>
            </w:r>
          </w:p>
        </w:tc>
      </w:tr>
      <w:tr w:rsidR="00833B56" w14:paraId="7A2AF49B" w14:textId="77777777">
        <w:trPr>
          <w:trHeight w:val="8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1775C" w14:textId="77777777" w:rsidR="00833B56" w:rsidRDefault="00650A58">
            <w:pPr>
              <w:ind w:right="4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1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F6E9" w14:textId="77777777" w:rsidR="00833B56" w:rsidRDefault="00650A58">
            <w:pPr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2BC93777" w14:textId="77777777" w:rsidR="00833B56" w:rsidRDefault="00650A58">
            <w:pPr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61619C81" w14:textId="77777777" w:rsidR="00833B56" w:rsidRDefault="00650A58">
            <w:pPr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FD9E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2BB780CC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39D4E940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51F9B" w14:textId="77777777" w:rsidR="00833B56" w:rsidRDefault="00650A58">
            <w:pPr>
              <w:spacing w:after="56"/>
              <w:ind w:right="43"/>
              <w:jc w:val="center"/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tak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14:paraId="379A519B" w14:textId="77777777" w:rsidR="00833B56" w:rsidRDefault="00650A58">
            <w:pPr>
              <w:ind w:left="24"/>
              <w:jc w:val="center"/>
            </w:pPr>
            <w:r>
              <w:rPr>
                <w:rFonts w:ascii="MS Gothic" w:eastAsia="MS Gothic" w:hAnsi="MS Gothic" w:cs="MS Gothic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nie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680C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53596BCD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28897057" w14:textId="77777777" w:rsidR="00833B56" w:rsidRDefault="00650A58">
            <w:pPr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77D6B" w14:textId="77777777" w:rsidR="00833B56" w:rsidRDefault="00650A58">
            <w:pPr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2383341C" w14:textId="77777777" w:rsidR="00833B56" w:rsidRDefault="00650A58">
            <w:pPr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7B72DF86" w14:textId="77777777" w:rsidR="00833B56" w:rsidRDefault="00650A58">
            <w:pPr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1138" w14:textId="77777777" w:rsidR="00833B56" w:rsidRDefault="00650A58">
            <w:pPr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7AFF366E" w14:textId="77777777" w:rsidR="00833B56" w:rsidRDefault="00650A58">
            <w:pPr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2BD816CB" w14:textId="77777777" w:rsidR="00833B56" w:rsidRDefault="00650A58">
            <w:pPr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F404A" w14:textId="77777777" w:rsidR="00833B56" w:rsidRDefault="00650A58">
            <w:pPr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448228DB" w14:textId="77777777" w:rsidR="00833B56" w:rsidRDefault="00650A58">
            <w:pPr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50662875" w14:textId="77777777" w:rsidR="00833B56" w:rsidRDefault="00650A58">
            <w:pPr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</w:tr>
    </w:tbl>
    <w:p w14:paraId="5CF6D1EC" w14:textId="77777777" w:rsidR="00833B56" w:rsidRDefault="00650A58">
      <w:pPr>
        <w:spacing w:after="114"/>
        <w:ind w:left="196"/>
      </w:pPr>
      <w:r>
        <w:rPr>
          <w:rFonts w:ascii="Arial" w:eastAsia="Arial" w:hAnsi="Arial" w:cs="Arial"/>
          <w:sz w:val="19"/>
        </w:rPr>
        <w:t xml:space="preserve"> </w:t>
      </w:r>
    </w:p>
    <w:p w14:paraId="03E02F11" w14:textId="77777777" w:rsidR="00833B56" w:rsidRDefault="00650A58">
      <w:pPr>
        <w:pStyle w:val="Nagwek3"/>
        <w:spacing w:after="132"/>
        <w:ind w:left="295"/>
      </w:pPr>
      <w:r>
        <w:t xml:space="preserve">8. OŚWIADCZENIE W SPRAWIE KORESPONDENCJI ELEKTRONICZNEJ </w:t>
      </w:r>
    </w:p>
    <w:p w14:paraId="4A7A5AF8" w14:textId="77777777" w:rsidR="00833B56" w:rsidRDefault="00650A58">
      <w:pPr>
        <w:tabs>
          <w:tab w:val="center" w:pos="2650"/>
          <w:tab w:val="center" w:pos="3666"/>
          <w:tab w:val="center" w:pos="5264"/>
          <w:tab w:val="center" w:pos="6425"/>
        </w:tabs>
        <w:spacing w:after="87"/>
      </w:pPr>
      <w:r>
        <w:tab/>
      </w: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  <w:t xml:space="preserve">Wyrażam zgodę </w:t>
      </w:r>
      <w:r>
        <w:rPr>
          <w:rFonts w:ascii="Arial" w:eastAsia="Arial" w:hAnsi="Arial" w:cs="Arial"/>
          <w:sz w:val="19"/>
        </w:rPr>
        <w:tab/>
      </w:r>
      <w:r>
        <w:rPr>
          <w:rFonts w:ascii="MS Gothic" w:eastAsia="MS Gothic" w:hAnsi="MS Gothic" w:cs="MS Gothic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  <w:t xml:space="preserve">Nie wyrażam zgody </w:t>
      </w:r>
    </w:p>
    <w:p w14:paraId="5300B3FC" w14:textId="77777777" w:rsidR="00833B56" w:rsidRDefault="00650A58">
      <w:pPr>
        <w:spacing w:after="203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na doręczanie korespondencji w niniejszej sprawie za pomocą środków komunikacji elektronicznej w rozumieniu art. 2 pkt 5 ustawy z dnia 18 lipca 2002 r. o świadczeniu usług drogą elektroniczną (Dz. U. z 2020 r. poz. 344). </w:t>
      </w:r>
    </w:p>
    <w:p w14:paraId="5D05A6DB" w14:textId="77777777" w:rsidR="00833B56" w:rsidRDefault="00650A58">
      <w:pPr>
        <w:pStyle w:val="Nagwek3"/>
        <w:spacing w:after="0"/>
        <w:ind w:left="300" w:firstLine="0"/>
      </w:pPr>
      <w:r>
        <w:t xml:space="preserve">9. ZAŁĄCZNIKI </w:t>
      </w:r>
    </w:p>
    <w:tbl>
      <w:tblPr>
        <w:tblStyle w:val="TableGrid"/>
        <w:tblW w:w="9184" w:type="dxa"/>
        <w:tblInd w:w="405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403"/>
        <w:gridCol w:w="8781"/>
      </w:tblGrid>
      <w:tr w:rsidR="00833B56" w14:paraId="1E26203A" w14:textId="77777777">
        <w:trPr>
          <w:trHeight w:val="394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CDF175F" w14:textId="77777777" w:rsidR="00833B56" w:rsidRDefault="00650A58">
            <w:r>
              <w:rPr>
                <w:rFonts w:ascii="MS Gothic" w:eastAsia="MS Gothic" w:hAnsi="MS Gothic" w:cs="MS Gothic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55905BFF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Pełnomocnictwo do reprezentowania składającego pismo lub pełnomocnictwo do doręczeń (zgodnie z ustawą z dnia 16 listopada 2006 r. o opłacie skarbowej (Dz. U. z 2023 r. poz. 2111)) – jeżeli składający pismo działa przez pełnomocnika. </w:t>
            </w:r>
          </w:p>
        </w:tc>
      </w:tr>
      <w:tr w:rsidR="00833B56" w14:paraId="000C4B04" w14:textId="77777777">
        <w:trPr>
          <w:trHeight w:val="450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7AF1BB3" w14:textId="77777777" w:rsidR="00833B56" w:rsidRDefault="00650A58">
            <w:r>
              <w:rPr>
                <w:rFonts w:ascii="MS Gothic" w:eastAsia="MS Gothic" w:hAnsi="MS Gothic" w:cs="MS Gothic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53C67892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Potwierdzenie uiszczenia opłaty skarbowej od pełnomocnictwa – jeżeli obowiązek uiszczenia takiej opłaty wynika z ustawy z dnia 16 listopada 2006 r. o opłacie skarbowej. </w:t>
            </w:r>
          </w:p>
        </w:tc>
      </w:tr>
      <w:tr w:rsidR="00833B56" w14:paraId="7850CA7D" w14:textId="77777777">
        <w:trPr>
          <w:trHeight w:val="455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2A680FD" w14:textId="77777777" w:rsidR="00833B56" w:rsidRDefault="00650A58">
            <w:r>
              <w:rPr>
                <w:rFonts w:ascii="MS Gothic" w:eastAsia="MS Gothic" w:hAnsi="MS Gothic" w:cs="MS Gothic"/>
                <w:sz w:val="15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78AF4E03" w14:textId="77777777" w:rsidR="00833B56" w:rsidRDefault="00650A58">
            <w:pPr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(Nieobowiązkowo). Określenie granic terenu w formie graficznej w przypadku wskazania terenu objętego pismem jako części działki ewidencyjnej lub działek ewidencyjnych. </w:t>
            </w:r>
          </w:p>
        </w:tc>
      </w:tr>
      <w:tr w:rsidR="00833B56" w14:paraId="5CE30F12" w14:textId="77777777">
        <w:trPr>
          <w:trHeight w:val="229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4E7511EC" w14:textId="77777777" w:rsidR="00833B56" w:rsidRDefault="00650A58">
            <w:r>
              <w:rPr>
                <w:rFonts w:ascii="MS Gothic" w:eastAsia="MS Gothic" w:hAnsi="MS Gothic" w:cs="MS Gothic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7C3D75F4" w14:textId="77777777" w:rsidR="00833B56" w:rsidRDefault="00650A58">
            <w:pPr>
              <w:tabs>
                <w:tab w:val="center" w:pos="1632"/>
                <w:tab w:val="center" w:pos="2312"/>
                <w:tab w:val="center" w:pos="2887"/>
                <w:tab w:val="center" w:pos="3191"/>
                <w:tab w:val="center" w:pos="3801"/>
                <w:tab w:val="center" w:pos="4777"/>
                <w:tab w:val="center" w:pos="5547"/>
                <w:tab w:val="center" w:pos="6116"/>
                <w:tab w:val="center" w:pos="6747"/>
                <w:tab w:val="center" w:pos="7375"/>
                <w:tab w:val="right" w:pos="8781"/>
              </w:tabs>
            </w:pPr>
            <w:r>
              <w:rPr>
                <w:rFonts w:ascii="Arial" w:eastAsia="Arial" w:hAnsi="Arial" w:cs="Arial"/>
                <w:sz w:val="15"/>
              </w:rPr>
              <w:t xml:space="preserve">(Nieobowiązkowo).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Inne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załączniki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–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w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przypadku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zaznaczenia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pola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należy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podać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nazwy </w:t>
            </w:r>
            <w:r>
              <w:rPr>
                <w:rFonts w:ascii="Arial" w:eastAsia="Arial" w:hAnsi="Arial" w:cs="Arial"/>
                <w:sz w:val="15"/>
              </w:rPr>
              <w:tab/>
              <w:t>załączników.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9)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</w:tr>
    </w:tbl>
    <w:p w14:paraId="0DC60214" w14:textId="77777777" w:rsidR="00833B56" w:rsidRDefault="00650A58">
      <w:pPr>
        <w:spacing w:after="11" w:line="249" w:lineRule="auto"/>
        <w:ind w:left="818" w:right="206" w:hanging="10"/>
        <w:jc w:val="both"/>
      </w:pPr>
      <w:r>
        <w:rPr>
          <w:rFonts w:ascii="Arial" w:eastAsia="Arial" w:hAnsi="Arial" w:cs="Arial"/>
          <w:sz w:val="19"/>
        </w:rPr>
        <w:t>………………………………………………………………………………………………………</w:t>
      </w:r>
      <w:r>
        <w:rPr>
          <w:rFonts w:ascii="Arial" w:eastAsia="Arial" w:hAnsi="Arial" w:cs="Arial"/>
          <w:sz w:val="15"/>
        </w:rPr>
        <w:t xml:space="preserve"> </w:t>
      </w:r>
    </w:p>
    <w:p w14:paraId="004A7942" w14:textId="77777777" w:rsidR="00833B56" w:rsidRDefault="00650A58">
      <w:pPr>
        <w:pStyle w:val="Nagwek3"/>
        <w:spacing w:after="22"/>
        <w:ind w:left="312" w:firstLine="0"/>
      </w:pPr>
      <w:r>
        <w:t xml:space="preserve">10. PODPIS SKŁADAJĄCEGO PISMO (PEŁNOMOCNIKA) I DATA PODPISU </w:t>
      </w:r>
    </w:p>
    <w:p w14:paraId="441A9119" w14:textId="77777777" w:rsidR="00833B56" w:rsidRDefault="00650A58">
      <w:pPr>
        <w:spacing w:after="75" w:line="252" w:lineRule="auto"/>
        <w:ind w:left="192" w:right="196"/>
        <w:jc w:val="both"/>
      </w:pPr>
      <w:r>
        <w:rPr>
          <w:rFonts w:ascii="Arial" w:eastAsia="Arial" w:hAnsi="Arial" w:cs="Arial"/>
          <w:sz w:val="15"/>
        </w:rPr>
        <w:t xml:space="preserve">Podpis powinien być czytelny. Podpis i datę podpisu umieszcza się w przypadku składania pisma w postaci papierowej. </w:t>
      </w:r>
    </w:p>
    <w:p w14:paraId="4A3D47CC" w14:textId="77777777" w:rsidR="00833B56" w:rsidRDefault="00650A58">
      <w:pPr>
        <w:spacing w:after="215"/>
        <w:ind w:left="207"/>
      </w:pPr>
      <w:r>
        <w:rPr>
          <w:rFonts w:ascii="Arial" w:eastAsia="Arial" w:hAnsi="Arial" w:cs="Arial"/>
          <w:sz w:val="19"/>
        </w:rPr>
        <w:t xml:space="preserve"> </w:t>
      </w:r>
    </w:p>
    <w:p w14:paraId="2BF82B90" w14:textId="77777777" w:rsidR="00833B56" w:rsidRDefault="00650A58">
      <w:pPr>
        <w:spacing w:after="51"/>
        <w:ind w:left="207"/>
      </w:pPr>
      <w:r>
        <w:rPr>
          <w:rFonts w:ascii="Arial" w:eastAsia="Arial" w:hAnsi="Arial" w:cs="Arial"/>
          <w:sz w:val="19"/>
        </w:rPr>
        <w:t xml:space="preserve">Podpis: …………………………………………………………………          Data: …………………………… </w:t>
      </w:r>
    </w:p>
    <w:p w14:paraId="6AABED9B" w14:textId="77777777" w:rsidR="00833B56" w:rsidRDefault="00650A58">
      <w:pPr>
        <w:spacing w:after="257"/>
        <w:ind w:left="207"/>
      </w:pPr>
      <w:r>
        <w:rPr>
          <w:rFonts w:ascii="Arial" w:eastAsia="Arial" w:hAnsi="Arial" w:cs="Arial"/>
          <w:sz w:val="2"/>
        </w:rPr>
        <w:t xml:space="preserve"> </w:t>
      </w:r>
    </w:p>
    <w:p w14:paraId="60C73949" w14:textId="77777777" w:rsidR="00833B56" w:rsidRDefault="00650A58">
      <w:pPr>
        <w:spacing w:after="1"/>
        <w:ind w:left="207"/>
      </w:pPr>
      <w:r>
        <w:rPr>
          <w:rFonts w:ascii="Arial" w:eastAsia="Arial" w:hAnsi="Arial" w:cs="Arial"/>
          <w:sz w:val="2"/>
        </w:rPr>
        <w:t>D</w:t>
      </w:r>
      <w:r>
        <w:rPr>
          <w:rFonts w:ascii="Arial" w:eastAsia="Arial" w:hAnsi="Arial" w:cs="Arial"/>
          <w:sz w:val="19"/>
        </w:rPr>
        <w:t xml:space="preserve"> </w:t>
      </w:r>
    </w:p>
    <w:p w14:paraId="55ED8786" w14:textId="77777777" w:rsidR="00833B56" w:rsidRDefault="00650A58">
      <w:pPr>
        <w:spacing w:after="30"/>
        <w:ind w:left="207"/>
      </w:pPr>
      <w:r>
        <w:rPr>
          <w:rFonts w:ascii="Arial" w:eastAsia="Arial" w:hAnsi="Arial" w:cs="Arial"/>
          <w:strike/>
          <w:sz w:val="19"/>
        </w:rPr>
        <w:t xml:space="preserve">                                                    </w:t>
      </w:r>
    </w:p>
    <w:p w14:paraId="14751000" w14:textId="77777777" w:rsidR="00833B56" w:rsidRDefault="00833B56" w:rsidP="00B86ABA">
      <w:pPr>
        <w:spacing w:after="30"/>
        <w:ind w:left="207"/>
      </w:pPr>
    </w:p>
    <w:p w14:paraId="69F38E30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lastRenderedPageBreak/>
        <w:t xml:space="preserve">Można zaznaczyć więcej niż jedno pole. W ramach jednego pisma można wybrać tylko te akty, w przypadku których pismo będzie wysyłane do tego samego organu wskazanego w pkt 1. W przypadku gdy treść wniosku lub uwagi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 </w:t>
      </w:r>
    </w:p>
    <w:p w14:paraId="3FA2BE80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Nie dotyczy planu zagospodarowania przestrzennego województwa. </w:t>
      </w:r>
    </w:p>
    <w:p w14:paraId="61730007" w14:textId="77777777" w:rsidR="00833B56" w:rsidRDefault="00650A58">
      <w:pPr>
        <w:numPr>
          <w:ilvl w:val="0"/>
          <w:numId w:val="1"/>
        </w:numPr>
        <w:spacing w:after="69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Nie dotyczy planu zagospodarowania przestrzennego województwa i audytu krajobrazowego. </w:t>
      </w:r>
    </w:p>
    <w:p w14:paraId="13D4E9FB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 pismo lub pełnomocników dodaje się w formularzu albo zamieszcza na osobnych stronach i dołącza do formularza.  </w:t>
      </w:r>
    </w:p>
    <w:p w14:paraId="6A210910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Adres skrytki ePUAP lub adres do doręczeń elektronicznych wskazuje się w przypadku wyrażenia zgody na doręczanie korespondencji za pomocą środków komunikacji elektronicznej, z zastrzeżeniem przypadków, w których organ, zgodnie z przepisami ustawy z dnia 18 listopada 2020 r. o doręczeniach elektronicznych (Dz. U. z 2023 r. poz. 285, z późn. zm.), ma obowiązek doręczenia korespondencji na adres do doręczeń elektronicznych. </w:t>
      </w:r>
    </w:p>
    <w:p w14:paraId="1065A493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Maksymalna liczba znaków w pkt 7.1 wynosi 1000, natomiast w przypadku pkt 7.2.4 wartość ta odnosi się do pojedynczego wiersza. W przypadku potrzeby dodatkowego uzasadnienia, które wykracza poza wskazany limit znaków, uzasadnienie zamieszcza się na osobnych stronach i dołącza do formularza. W przypadku większej liczby wierszy w pkt 7.2.4 kolejne wiersze dodaje się w formularzu albo zamieszcza na osobnych stronach i dołącza do formularza.  </w:t>
      </w:r>
    </w:p>
    <w:p w14:paraId="26675540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W przypadku zaznaczenia pola „nie” (wskazania terenu objętego pismem jako części działki ewidencyjnej lub działek ewidencyjnych) można dodać załącznik z określeniem granic terenu w formie graficznej. </w:t>
      </w:r>
    </w:p>
    <w:p w14:paraId="653E346A" w14:textId="77777777" w:rsidR="00833B56" w:rsidRDefault="00650A58">
      <w:pPr>
        <w:numPr>
          <w:ilvl w:val="0"/>
          <w:numId w:val="1"/>
        </w:numPr>
        <w:spacing w:after="32" w:line="255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Podaje się nazwę lub symbol klasy przeznaczenia terenu zgodnie ze standardami określonymi w przepisach wykonawczych wydanych na podstawie art. 16 ust. 2 ustawy z dnia 27 marca 2003 r. o planowaniu i zagospodarowaniu przestrzennym (Dz. U. z 2023 r. poz. 977, z późn. zm.). </w:t>
      </w:r>
    </w:p>
    <w:p w14:paraId="1E6DC13E" w14:textId="77777777" w:rsidR="00833B56" w:rsidRDefault="00650A58">
      <w:pPr>
        <w:numPr>
          <w:ilvl w:val="0"/>
          <w:numId w:val="1"/>
        </w:numPr>
        <w:spacing w:after="42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>W przypadku dołączenia do pisma załączników zawierających dane osobowe, inne niż wymienione w pkt 4, 5 i 6, załączniki te należy zanonimizować, tj. ukryć dane osobowe.</w:t>
      </w:r>
      <w:r>
        <w:rPr>
          <w:rFonts w:ascii="Arial" w:eastAsia="Arial" w:hAnsi="Arial" w:cs="Arial"/>
          <w:color w:val="FF0000"/>
          <w:sz w:val="15"/>
        </w:rPr>
        <w:t xml:space="preserve"> </w:t>
      </w:r>
    </w:p>
    <w:sectPr w:rsidR="00833B56">
      <w:headerReference w:type="even" r:id="rId7"/>
      <w:headerReference w:type="default" r:id="rId8"/>
      <w:footnotePr>
        <w:numRestart w:val="eachPage"/>
      </w:footnotePr>
      <w:pgSz w:w="11906" w:h="16838"/>
      <w:pgMar w:top="992" w:right="1014" w:bottom="953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E9B2EA" w14:textId="77777777" w:rsidR="00E227DC" w:rsidRDefault="00E227DC">
      <w:pPr>
        <w:spacing w:after="0" w:line="240" w:lineRule="auto"/>
      </w:pPr>
      <w:r>
        <w:separator/>
      </w:r>
    </w:p>
  </w:endnote>
  <w:endnote w:type="continuationSeparator" w:id="0">
    <w:p w14:paraId="43290D1C" w14:textId="77777777" w:rsidR="00E227DC" w:rsidRDefault="00E22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20E86" w14:textId="77777777" w:rsidR="00E227DC" w:rsidRDefault="00E227DC">
      <w:pPr>
        <w:spacing w:after="0" w:line="256" w:lineRule="auto"/>
        <w:ind w:left="340" w:right="7" w:hanging="340"/>
        <w:jc w:val="both"/>
      </w:pPr>
      <w:r>
        <w:separator/>
      </w:r>
    </w:p>
  </w:footnote>
  <w:footnote w:type="continuationSeparator" w:id="0">
    <w:p w14:paraId="7CD9CE6D" w14:textId="77777777" w:rsidR="00E227DC" w:rsidRDefault="00E227DC">
      <w:pPr>
        <w:spacing w:after="0" w:line="256" w:lineRule="auto"/>
        <w:ind w:left="340" w:right="7" w:hanging="340"/>
        <w:jc w:val="both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7E745" w14:textId="77777777" w:rsidR="00833B56" w:rsidRDefault="00650A58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0926C56" wp14:editId="6C5316D3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1109" name="Group 111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1110" name="Shape 11110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631341E" id="Group 11109" o:spid="_x0000_s1026" style="position:absolute;margin-left:51pt;margin-top:59.75pt;width:493.25pt;height:.75pt;z-index:251658240;mso-position-horizontal-relative:page;mso-position-vertical-relative:page" coordsize="6263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">
              <v:shape id="Shape 11110" o:spid="_x0000_s1027" style="position:absolute;width:62639;height:0;visibility:visible;mso-wrap-style:square;v-text-anchor:top" coordsize="62639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poW8MA&#10;AADeAAAADwAAAGRycy9kb3ducmV2LnhtbERPTU/DMAy9I+0/RJ7EjSUMMaGybEKbJjjtCy7cTGPa&#10;isapkmwt/34+TJpPtt6H35svB9+qM8XUBLbwODGgiMvgGq4sfH1uHl5ApYzssA1MFv4pwXIxuptj&#10;4ULPBzofc6XEhFOBFuqcu0LrVNbkMU1CRyzYb4ges5yx0i5iL+a+1VNjZtpjw/Khxo5WNZV/x5O3&#10;0BP+rJ/N0+b9O3I0+61ud1tt7f14eHsFlWnIN/JV/eEkvowUkDqyg15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poW8MAAADeAAAADwAAAAAAAAAAAAAAAACYAgAAZHJzL2Rv&#10;d25yZXYueG1sUEsFBgAAAAAEAAQA9QAAAIgDAAAAAA==&#10;" path="m,l6263996,e" filled="f" strokecolor="#181717">
                <v:stroke miterlimit="83231f" joinstyle="miter"/>
                <v:path arrowok="t" textboxrect="0,0,6263996,0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  <w:p w14:paraId="40403E5F" w14:textId="77777777" w:rsidR="00833B56" w:rsidRDefault="00650A58">
    <w:pPr>
      <w:tabs>
        <w:tab w:val="center" w:pos="4940"/>
        <w:tab w:val="right" w:pos="9871"/>
      </w:tabs>
      <w:spacing w:after="0"/>
    </w:pPr>
    <w:r>
      <w:rPr>
        <w:rFonts w:ascii="Times New Roman" w:eastAsia="Times New Roman" w:hAnsi="Times New Roman" w:cs="Times New Roman"/>
        <w:color w:val="181717"/>
        <w:sz w:val="20"/>
      </w:rPr>
      <w:t xml:space="preserve">Dziennik Ustaw </w:t>
    </w:r>
    <w:r>
      <w:rPr>
        <w:rFonts w:ascii="Times New Roman" w:eastAsia="Times New Roman" w:hAnsi="Times New Roman" w:cs="Times New Roman"/>
        <w:color w:val="181717"/>
        <w:sz w:val="20"/>
      </w:rPr>
      <w:tab/>
      <w:t xml:space="preserve">– </w:t>
    </w:r>
    <w:r>
      <w:rPr>
        <w:rFonts w:ascii="Times New Roman" w:eastAsia="Times New Roman" w:hAnsi="Times New Roman" w:cs="Times New Roman"/>
        <w:color w:val="181717"/>
        <w:sz w:val="20"/>
      </w:rPr>
      <w:fldChar w:fldCharType="begin"/>
    </w:r>
    <w:r>
      <w:rPr>
        <w:rFonts w:ascii="Times New Roman" w:eastAsia="Times New Roman" w:hAnsi="Times New Roman" w:cs="Times New Roman"/>
        <w:color w:val="181717"/>
        <w:sz w:val="20"/>
      </w:rPr>
      <w:instrText xml:space="preserve"> PAGE   \* MERGEFORMAT </w:instrText>
    </w:r>
    <w:r>
      <w:rPr>
        <w:rFonts w:ascii="Times New Roman" w:eastAsia="Times New Roman" w:hAnsi="Times New Roman" w:cs="Times New Roman"/>
        <w:color w:val="181717"/>
        <w:sz w:val="20"/>
      </w:rPr>
      <w:fldChar w:fldCharType="separate"/>
    </w:r>
    <w:r>
      <w:rPr>
        <w:rFonts w:ascii="Times New Roman" w:eastAsia="Times New Roman" w:hAnsi="Times New Roman" w:cs="Times New Roman"/>
        <w:color w:val="181717"/>
        <w:sz w:val="20"/>
      </w:rPr>
      <w:t>2</w:t>
    </w:r>
    <w:r>
      <w:rPr>
        <w:rFonts w:ascii="Times New Roman" w:eastAsia="Times New Roman" w:hAnsi="Times New Roman" w:cs="Times New Roman"/>
        <w:color w:val="181717"/>
        <w:sz w:val="20"/>
      </w:rPr>
      <w:fldChar w:fldCharType="end"/>
    </w:r>
    <w:r>
      <w:rPr>
        <w:rFonts w:ascii="Times New Roman" w:eastAsia="Times New Roman" w:hAnsi="Times New Roman" w:cs="Times New Roman"/>
        <w:color w:val="181717"/>
        <w:sz w:val="20"/>
      </w:rPr>
      <w:t xml:space="preserve"> –  </w:t>
    </w:r>
    <w:r>
      <w:rPr>
        <w:rFonts w:ascii="Times New Roman" w:eastAsia="Times New Roman" w:hAnsi="Times New Roman" w:cs="Times New Roman"/>
        <w:color w:val="181717"/>
        <w:sz w:val="20"/>
      </w:rPr>
      <w:tab/>
      <w:t>Poz. 2509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65E39C" w14:textId="77777777" w:rsidR="00833B56" w:rsidRDefault="00650A58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A9F98F5" wp14:editId="67BBD60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1084" name="Group 110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1085" name="Shape 11085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57A986AA" id="Group 11084" o:spid="_x0000_s1026" style="position:absolute;margin-left:51pt;margin-top:59.75pt;width:493.25pt;height:.75pt;z-index:251659264;mso-position-horizontal-relative:page;mso-position-vertical-relative:page" coordsize="6263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">
              <v:shape id="Shape 11085" o:spid="_x0000_s1027" style="position:absolute;width:62639;height:0;visibility:visible;mso-wrap-style:square;v-text-anchor:top" coordsize="626399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ZR2cIA&#10;AADeAAAADwAAAGRycy9kb3ducmV2LnhtbERPTWsCMRC9F/wPYYTeamKLRVajiEX0ZFvrxdu4GXcX&#10;N5Mlie767xtB8DaP9znTeWdrcSUfKscahgMFgjh3puJCw/5v9TYGESKywdoxabhRgPms9zLFzLiW&#10;f+m6i4VIIRwy1FDG2GRShrwki2HgGuLEnZy3GBP0hTQe2xRua/mu1Ke0WHFqKLGhZUn5eXexGlrC&#10;49dIfazWB89e/Wxl/b2VWr/2u8UERKQuPsUP98ak+UM1HsH9nXSDn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tlHZwgAAAN4AAAAPAAAAAAAAAAAAAAAAAJgCAABkcnMvZG93&#10;bnJldi54bWxQSwUGAAAAAAQABAD1AAAAhwMAAAAA&#10;" path="m,l6263996,e" filled="f" strokecolor="#181717">
                <v:stroke miterlimit="83231f" joinstyle="miter"/>
                <v:path arrowok="t" textboxrect="0,0,6263996,0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  <w:p w14:paraId="68D98E71" w14:textId="77777777" w:rsidR="00833B56" w:rsidRDefault="00650A58">
    <w:pPr>
      <w:tabs>
        <w:tab w:val="center" w:pos="4940"/>
        <w:tab w:val="right" w:pos="9871"/>
      </w:tabs>
      <w:spacing w:after="0"/>
    </w:pPr>
    <w:r>
      <w:rPr>
        <w:rFonts w:ascii="Times New Roman" w:eastAsia="Times New Roman" w:hAnsi="Times New Roman" w:cs="Times New Roman"/>
        <w:color w:val="181717"/>
        <w:sz w:val="20"/>
      </w:rPr>
      <w:tab/>
      <w:t xml:space="preserve">– </w:t>
    </w:r>
    <w:r>
      <w:rPr>
        <w:rFonts w:ascii="Times New Roman" w:eastAsia="Times New Roman" w:hAnsi="Times New Roman" w:cs="Times New Roman"/>
        <w:color w:val="181717"/>
        <w:sz w:val="20"/>
      </w:rPr>
      <w:fldChar w:fldCharType="begin"/>
    </w:r>
    <w:r>
      <w:rPr>
        <w:rFonts w:ascii="Times New Roman" w:eastAsia="Times New Roman" w:hAnsi="Times New Roman" w:cs="Times New Roman"/>
        <w:color w:val="181717"/>
        <w:sz w:val="20"/>
      </w:rPr>
      <w:instrText xml:space="preserve"> PAGE   \* MERGEFORMAT </w:instrText>
    </w:r>
    <w:r>
      <w:rPr>
        <w:rFonts w:ascii="Times New Roman" w:eastAsia="Times New Roman" w:hAnsi="Times New Roman" w:cs="Times New Roman"/>
        <w:color w:val="181717"/>
        <w:sz w:val="20"/>
      </w:rPr>
      <w:fldChar w:fldCharType="separate"/>
    </w:r>
    <w:r w:rsidR="00B35FCF">
      <w:rPr>
        <w:rFonts w:ascii="Times New Roman" w:eastAsia="Times New Roman" w:hAnsi="Times New Roman" w:cs="Times New Roman"/>
        <w:noProof/>
        <w:color w:val="181717"/>
        <w:sz w:val="20"/>
      </w:rPr>
      <w:t>2</w:t>
    </w:r>
    <w:r>
      <w:rPr>
        <w:rFonts w:ascii="Times New Roman" w:eastAsia="Times New Roman" w:hAnsi="Times New Roman" w:cs="Times New Roman"/>
        <w:color w:val="181717"/>
        <w:sz w:val="20"/>
      </w:rPr>
      <w:fldChar w:fldCharType="end"/>
    </w:r>
    <w:r>
      <w:rPr>
        <w:rFonts w:ascii="Times New Roman" w:eastAsia="Times New Roman" w:hAnsi="Times New Roman" w:cs="Times New Roman"/>
        <w:color w:val="181717"/>
        <w:sz w:val="20"/>
      </w:rPr>
      <w:t xml:space="preserve"> –  </w:t>
    </w:r>
    <w:r>
      <w:rPr>
        <w:rFonts w:ascii="Times New Roman" w:eastAsia="Times New Roman" w:hAnsi="Times New Roman" w:cs="Times New Roman"/>
        <w:color w:val="181717"/>
        <w:sz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ED6912"/>
    <w:multiLevelType w:val="hybridMultilevel"/>
    <w:tmpl w:val="65500CC6"/>
    <w:lvl w:ilvl="0" w:tplc="498CEFE2">
      <w:start w:val="1"/>
      <w:numFmt w:val="decimal"/>
      <w:lvlText w:val="%1)"/>
      <w:lvlJc w:val="left"/>
      <w:pPr>
        <w:ind w:left="3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1" w:tplc="55E2192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2" w:tplc="C69266B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3" w:tplc="AAE2302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4" w:tplc="AA9A750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5" w:tplc="FA8EA16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6" w:tplc="54B8A73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7" w:tplc="416C378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8" w:tplc="5CF822F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B56"/>
    <w:rsid w:val="003A3E3B"/>
    <w:rsid w:val="004263AD"/>
    <w:rsid w:val="00650A58"/>
    <w:rsid w:val="006571D5"/>
    <w:rsid w:val="00833B56"/>
    <w:rsid w:val="008E1416"/>
    <w:rsid w:val="00B35FCF"/>
    <w:rsid w:val="00B84177"/>
    <w:rsid w:val="00B86ABA"/>
    <w:rsid w:val="00BE28C5"/>
    <w:rsid w:val="00C3664B"/>
    <w:rsid w:val="00D806E1"/>
    <w:rsid w:val="00E227DC"/>
    <w:rsid w:val="00F0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1D8339"/>
  <w15:docId w15:val="{4432BA73-211C-495F-823F-CEA25464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right="7"/>
      <w:jc w:val="right"/>
      <w:outlineLvl w:val="0"/>
    </w:pPr>
    <w:rPr>
      <w:rFonts w:ascii="Times New Roman" w:eastAsia="Times New Roman" w:hAnsi="Times New Roman" w:cs="Times New Roman"/>
      <w:color w:val="181717"/>
      <w:sz w:val="5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hd w:val="clear" w:color="auto" w:fill="D9D9D9"/>
      <w:spacing w:after="0"/>
      <w:ind w:right="38"/>
      <w:jc w:val="center"/>
      <w:outlineLvl w:val="1"/>
    </w:pPr>
    <w:rPr>
      <w:rFonts w:ascii="Arial" w:eastAsia="Arial" w:hAnsi="Arial" w:cs="Arial"/>
      <w:b/>
      <w:color w:val="000000"/>
      <w:sz w:val="27"/>
    </w:rPr>
  </w:style>
  <w:style w:type="paragraph" w:styleId="Nagwek3">
    <w:name w:val="heading 3"/>
    <w:next w:val="Normalny"/>
    <w:link w:val="Nagwek3Znak"/>
    <w:uiPriority w:val="9"/>
    <w:unhideWhenUsed/>
    <w:qFormat/>
    <w:pPr>
      <w:keepNext/>
      <w:keepLines/>
      <w:shd w:val="clear" w:color="auto" w:fill="D9D9D9"/>
      <w:spacing w:after="60"/>
      <w:ind w:left="306" w:hanging="10"/>
      <w:outlineLvl w:val="2"/>
    </w:pPr>
    <w:rPr>
      <w:rFonts w:ascii="Arial" w:eastAsia="Arial" w:hAnsi="Arial" w:cs="Arial"/>
      <w:b/>
      <w:color w:val="000000"/>
      <w:sz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Pr>
      <w:rFonts w:ascii="Arial" w:eastAsia="Arial" w:hAnsi="Arial" w:cs="Arial"/>
      <w:b/>
      <w:color w:val="000000"/>
      <w:sz w:val="23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7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181717"/>
      <w:sz w:val="56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6" w:lineRule="auto"/>
      <w:ind w:left="340" w:right="7" w:hanging="340"/>
      <w:jc w:val="both"/>
    </w:pPr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BE28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28C5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1289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akty prawne do ISAP-u</vt:lpstr>
    </vt:vector>
  </TitlesOfParts>
  <Company/>
  <LinksUpToDate>false</LinksUpToDate>
  <CharactersWithSpaces>9006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akty prawne do ISAP-u</dc:title>
  <dc:subject>j.w.</dc:subject>
  <dc:creator>Studio Planistyczne</dc:creator>
  <cp:keywords>✒︎ ✑ 𝓘𝒜ℳ w 2023</cp:keywords>
  <cp:lastModifiedBy>jolanta_kowalik</cp:lastModifiedBy>
  <cp:revision>2</cp:revision>
  <dcterms:created xsi:type="dcterms:W3CDTF">2024-12-16T10:03:00Z</dcterms:created>
  <dcterms:modified xsi:type="dcterms:W3CDTF">2024-12-16T10:03:00Z</dcterms:modified>
</cp:coreProperties>
</file>