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BA3A7" w14:textId="77777777" w:rsidR="00A72D72" w:rsidRDefault="00A72D72"/>
    <w:p w14:paraId="547A2BFC" w14:textId="77777777" w:rsidR="00A72D72" w:rsidRDefault="00A72D72"/>
    <w:p w14:paraId="1AAA155E" w14:textId="53237563" w:rsidR="007A7D9C" w:rsidRDefault="00A72D72" w:rsidP="00A72D72">
      <w:pPr>
        <w:jc w:val="center"/>
        <w:rPr>
          <w:b/>
          <w:bCs/>
          <w:sz w:val="36"/>
          <w:szCs w:val="36"/>
        </w:rPr>
      </w:pPr>
      <w:r w:rsidRPr="00A72D72">
        <w:rPr>
          <w:b/>
          <w:bCs/>
          <w:sz w:val="36"/>
          <w:szCs w:val="36"/>
        </w:rPr>
        <w:t>FORMULARZ UWAG DO PROGRAMU WSPÓŁPRACY Z ORGANIZACJAMI POZARZĄDOWYMI NA ROK 2027</w:t>
      </w:r>
    </w:p>
    <w:p w14:paraId="1A691449" w14:textId="77777777" w:rsidR="00A72D72" w:rsidRDefault="00A72D72" w:rsidP="00A72D72">
      <w:pPr>
        <w:jc w:val="center"/>
        <w:rPr>
          <w:b/>
          <w:bCs/>
          <w:sz w:val="36"/>
          <w:szCs w:val="3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4"/>
        <w:gridCol w:w="1967"/>
        <w:gridCol w:w="4650"/>
        <w:gridCol w:w="1691"/>
      </w:tblGrid>
      <w:tr w:rsidR="00A72D72" w14:paraId="63AA01E1" w14:textId="77777777" w:rsidTr="00E2698A">
        <w:tc>
          <w:tcPr>
            <w:tcW w:w="755" w:type="dxa"/>
          </w:tcPr>
          <w:p w14:paraId="4D48F9D1" w14:textId="22FA7D3E" w:rsidR="00A72D72" w:rsidRPr="00E2698A" w:rsidRDefault="00A72D72" w:rsidP="00A72D72">
            <w:pPr>
              <w:jc w:val="center"/>
              <w:rPr>
                <w:b/>
                <w:bCs/>
                <w:sz w:val="28"/>
                <w:szCs w:val="28"/>
              </w:rPr>
            </w:pPr>
            <w:r w:rsidRPr="00E2698A">
              <w:rPr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1934" w:type="dxa"/>
          </w:tcPr>
          <w:p w14:paraId="03A4A796" w14:textId="7C07AB6C" w:rsidR="00A72D72" w:rsidRPr="00E2698A" w:rsidRDefault="00E2698A" w:rsidP="00A72D72">
            <w:pPr>
              <w:jc w:val="center"/>
              <w:rPr>
                <w:b/>
                <w:bCs/>
                <w:sz w:val="28"/>
                <w:szCs w:val="28"/>
              </w:rPr>
            </w:pPr>
            <w:r w:rsidRPr="00E2698A">
              <w:rPr>
                <w:b/>
                <w:bCs/>
                <w:sz w:val="28"/>
                <w:szCs w:val="28"/>
              </w:rPr>
              <w:t>W</w:t>
            </w:r>
            <w:r w:rsidR="006D7D5D" w:rsidRPr="00E2698A">
              <w:rPr>
                <w:b/>
                <w:bCs/>
                <w:sz w:val="28"/>
                <w:szCs w:val="28"/>
              </w:rPr>
              <w:t>nioskodawca</w:t>
            </w:r>
          </w:p>
        </w:tc>
        <w:tc>
          <w:tcPr>
            <w:tcW w:w="4677" w:type="dxa"/>
          </w:tcPr>
          <w:p w14:paraId="5EBDE51B" w14:textId="7778779E" w:rsidR="00A72D72" w:rsidRPr="00E2698A" w:rsidRDefault="006D7D5D" w:rsidP="00A72D72">
            <w:pPr>
              <w:jc w:val="center"/>
              <w:rPr>
                <w:b/>
                <w:bCs/>
                <w:sz w:val="28"/>
                <w:szCs w:val="28"/>
              </w:rPr>
            </w:pPr>
            <w:r w:rsidRPr="00E2698A">
              <w:rPr>
                <w:b/>
                <w:bCs/>
                <w:sz w:val="28"/>
                <w:szCs w:val="28"/>
              </w:rPr>
              <w:t>Treść uwag</w:t>
            </w:r>
          </w:p>
        </w:tc>
        <w:tc>
          <w:tcPr>
            <w:tcW w:w="1696" w:type="dxa"/>
          </w:tcPr>
          <w:p w14:paraId="360B1ED1" w14:textId="756018B8" w:rsidR="00A72D72" w:rsidRPr="00E2698A" w:rsidRDefault="006D7D5D" w:rsidP="00A72D72">
            <w:pPr>
              <w:jc w:val="center"/>
              <w:rPr>
                <w:b/>
                <w:bCs/>
                <w:sz w:val="28"/>
                <w:szCs w:val="28"/>
              </w:rPr>
            </w:pPr>
            <w:r w:rsidRPr="00E2698A">
              <w:rPr>
                <w:b/>
                <w:bCs/>
                <w:sz w:val="28"/>
                <w:szCs w:val="28"/>
              </w:rPr>
              <w:t>Data i podpis</w:t>
            </w:r>
          </w:p>
        </w:tc>
      </w:tr>
      <w:tr w:rsidR="00A72D72" w14:paraId="6962EF4A" w14:textId="77777777" w:rsidTr="00E2698A">
        <w:tc>
          <w:tcPr>
            <w:tcW w:w="755" w:type="dxa"/>
          </w:tcPr>
          <w:p w14:paraId="0C16F94C" w14:textId="02A14907" w:rsidR="00A72D72" w:rsidRPr="00E2698A" w:rsidRDefault="00A72D72" w:rsidP="00A72D72">
            <w:pPr>
              <w:jc w:val="center"/>
              <w:rPr>
                <w:b/>
                <w:bCs/>
                <w:sz w:val="32"/>
                <w:szCs w:val="32"/>
              </w:rPr>
            </w:pPr>
            <w:r w:rsidRPr="00E2698A">
              <w:rPr>
                <w:b/>
                <w:bCs/>
                <w:sz w:val="32"/>
                <w:szCs w:val="32"/>
              </w:rPr>
              <w:t>1</w:t>
            </w:r>
            <w:r w:rsidR="006D7D5D" w:rsidRPr="00E2698A">
              <w:rPr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934" w:type="dxa"/>
          </w:tcPr>
          <w:p w14:paraId="03552A59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686682F1" w14:textId="77777777" w:rsidR="006D7D5D" w:rsidRDefault="006D7D5D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</w:tcPr>
          <w:p w14:paraId="3FBA4971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96" w:type="dxa"/>
          </w:tcPr>
          <w:p w14:paraId="68A0517C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72D72" w14:paraId="5E1BEAEC" w14:textId="77777777" w:rsidTr="00E2698A">
        <w:tc>
          <w:tcPr>
            <w:tcW w:w="755" w:type="dxa"/>
          </w:tcPr>
          <w:p w14:paraId="1382E3A5" w14:textId="13672A41" w:rsidR="00A72D72" w:rsidRPr="00E2698A" w:rsidRDefault="006D7D5D" w:rsidP="00A72D72">
            <w:pPr>
              <w:jc w:val="center"/>
              <w:rPr>
                <w:b/>
                <w:bCs/>
                <w:sz w:val="32"/>
                <w:szCs w:val="32"/>
              </w:rPr>
            </w:pPr>
            <w:r w:rsidRPr="00E2698A">
              <w:rPr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934" w:type="dxa"/>
          </w:tcPr>
          <w:p w14:paraId="24B7774C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F63EACA" w14:textId="77777777" w:rsidR="006D7D5D" w:rsidRDefault="006D7D5D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</w:tcPr>
          <w:p w14:paraId="5733038D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96" w:type="dxa"/>
          </w:tcPr>
          <w:p w14:paraId="5B1C0C97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72D72" w14:paraId="57E96A6C" w14:textId="77777777" w:rsidTr="00E2698A">
        <w:tc>
          <w:tcPr>
            <w:tcW w:w="755" w:type="dxa"/>
          </w:tcPr>
          <w:p w14:paraId="7010596A" w14:textId="0097C1BB" w:rsidR="00A72D72" w:rsidRPr="00E2698A" w:rsidRDefault="006D7D5D" w:rsidP="00A72D72">
            <w:pPr>
              <w:jc w:val="center"/>
              <w:rPr>
                <w:b/>
                <w:bCs/>
                <w:sz w:val="32"/>
                <w:szCs w:val="32"/>
              </w:rPr>
            </w:pPr>
            <w:r w:rsidRPr="00E2698A">
              <w:rPr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934" w:type="dxa"/>
          </w:tcPr>
          <w:p w14:paraId="1A8E74B6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E43371C" w14:textId="77777777" w:rsidR="006D7D5D" w:rsidRDefault="006D7D5D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</w:tcPr>
          <w:p w14:paraId="33A613E6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96" w:type="dxa"/>
          </w:tcPr>
          <w:p w14:paraId="05563986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72D72" w14:paraId="3DC0DC6D" w14:textId="77777777" w:rsidTr="00E2698A">
        <w:tc>
          <w:tcPr>
            <w:tcW w:w="755" w:type="dxa"/>
          </w:tcPr>
          <w:p w14:paraId="30A49989" w14:textId="02D37967" w:rsidR="00A72D72" w:rsidRPr="00E2698A" w:rsidRDefault="006D7D5D" w:rsidP="00A72D72">
            <w:pPr>
              <w:jc w:val="center"/>
              <w:rPr>
                <w:b/>
                <w:bCs/>
                <w:sz w:val="32"/>
                <w:szCs w:val="32"/>
              </w:rPr>
            </w:pPr>
            <w:r w:rsidRPr="00E2698A">
              <w:rPr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934" w:type="dxa"/>
          </w:tcPr>
          <w:p w14:paraId="7CED75EB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5A2F09E" w14:textId="77777777" w:rsidR="006D7D5D" w:rsidRDefault="006D7D5D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</w:tcPr>
          <w:p w14:paraId="46F59AB1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96" w:type="dxa"/>
          </w:tcPr>
          <w:p w14:paraId="573C421B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72D72" w14:paraId="2CCFACB5" w14:textId="77777777" w:rsidTr="00E2698A">
        <w:tc>
          <w:tcPr>
            <w:tcW w:w="755" w:type="dxa"/>
          </w:tcPr>
          <w:p w14:paraId="2AD51A8A" w14:textId="3E545A94" w:rsidR="00A72D72" w:rsidRPr="00E2698A" w:rsidRDefault="006D7D5D" w:rsidP="00A72D72">
            <w:pPr>
              <w:jc w:val="center"/>
              <w:rPr>
                <w:b/>
                <w:bCs/>
                <w:sz w:val="32"/>
                <w:szCs w:val="32"/>
              </w:rPr>
            </w:pPr>
            <w:r w:rsidRPr="00E2698A">
              <w:rPr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934" w:type="dxa"/>
          </w:tcPr>
          <w:p w14:paraId="518F1495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4C67EAE9" w14:textId="77777777" w:rsidR="006D7D5D" w:rsidRDefault="006D7D5D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</w:tcPr>
          <w:p w14:paraId="49ABD120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96" w:type="dxa"/>
          </w:tcPr>
          <w:p w14:paraId="5F82825A" w14:textId="77777777" w:rsidR="00A72D72" w:rsidRDefault="00A72D72" w:rsidP="00A72D7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34481064" w14:textId="77777777" w:rsidR="00A72D72" w:rsidRPr="00A72D72" w:rsidRDefault="00A72D72" w:rsidP="00A72D72">
      <w:pPr>
        <w:jc w:val="center"/>
        <w:rPr>
          <w:b/>
          <w:bCs/>
          <w:sz w:val="36"/>
          <w:szCs w:val="36"/>
        </w:rPr>
      </w:pPr>
    </w:p>
    <w:sectPr w:rsidR="00A72D72" w:rsidRPr="00A72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72"/>
    <w:rsid w:val="00130102"/>
    <w:rsid w:val="006D7D5D"/>
    <w:rsid w:val="0070518B"/>
    <w:rsid w:val="007752CD"/>
    <w:rsid w:val="007A7D9C"/>
    <w:rsid w:val="00A72D72"/>
    <w:rsid w:val="00E2698A"/>
    <w:rsid w:val="00E8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3C39"/>
  <w15:chartTrackingRefBased/>
  <w15:docId w15:val="{C3CB1119-76B8-4E9E-9A66-4C9B1DD2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2D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2D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2D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2D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2D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2D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2D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2D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2D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2D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2D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2D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2D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2D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2D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2D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2D7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7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4</cp:revision>
  <dcterms:created xsi:type="dcterms:W3CDTF">2026-10-02T07:48:00Z</dcterms:created>
  <dcterms:modified xsi:type="dcterms:W3CDTF">2026-10-02T08:02:00Z</dcterms:modified>
</cp:coreProperties>
</file>